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05D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3B6304B" wp14:editId="3F6788E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D1A9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D47FC2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1C96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8573F" w14:textId="227EC8AB" w:rsidR="00000000" w:rsidRDefault="0092475C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14:paraId="3DA05BB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BEBAAF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B0A88A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E28DD49" w14:textId="77777777" w:rsidR="00000000" w:rsidRDefault="00000000">
      <w:pPr>
        <w:pStyle w:val="NormalWeb"/>
      </w:pPr>
      <w:r>
        <w:rPr>
          <w:rStyle w:val="Forte"/>
        </w:rPr>
        <w:t>ESCOLA TÉCNICA ESTADUAL MONSENHOR ANTÔNIO MAGLIANO – GARÇA</w:t>
      </w:r>
    </w:p>
    <w:p w14:paraId="10BE0DF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62A8B67" w14:textId="77777777" w:rsidR="00000000" w:rsidRDefault="00000000">
      <w:pPr>
        <w:pStyle w:val="NormalWeb"/>
      </w:pPr>
      <w:r>
        <w:rPr>
          <w:rStyle w:val="Forte"/>
        </w:rPr>
        <w:t>EDITAL Nº 088/22/2025 – PROCESSO Nº 136.00144857/2025–80</w:t>
      </w:r>
    </w:p>
    <w:p w14:paraId="0932E3F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060EDCD" w14:textId="77777777" w:rsidR="00000000" w:rsidRDefault="00000000">
      <w:pPr>
        <w:pStyle w:val="NormalWeb"/>
      </w:pPr>
      <w:r>
        <w:t>O Superintendente da ESCOLA TÉCNICA ESTADUAL MONSENHOR ANTÔNIO MAGLIANO, da cidade de GARÇA,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18F8E3E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B509FEB" w14:textId="77777777" w:rsidR="00000000" w:rsidRDefault="00000000">
      <w:pPr>
        <w:pStyle w:val="NormalWeb"/>
      </w:pPr>
      <w:r>
        <w:t> </w:t>
      </w:r>
    </w:p>
    <w:p w14:paraId="7F13AF7E" w14:textId="77777777" w:rsidR="00000000" w:rsidRDefault="00000000">
      <w:pPr>
        <w:pStyle w:val="NormalWeb"/>
      </w:pPr>
      <w:r>
        <w:rPr>
          <w:rStyle w:val="Forte"/>
        </w:rPr>
        <w:lastRenderedPageBreak/>
        <w:t>COMPONENTE CURRICULAR (HABILITAÇÃO):</w:t>
      </w:r>
    </w:p>
    <w:p w14:paraId="31406CA9" w14:textId="77777777" w:rsidR="00000000" w:rsidRDefault="00000000">
      <w:pPr>
        <w:pStyle w:val="NormalWeb"/>
      </w:pPr>
      <w:r>
        <w:t>7105 – (</w:t>
      </w:r>
      <w:proofErr w:type="gramStart"/>
      <w:r>
        <w:t>10)_</w:t>
      </w:r>
      <w:proofErr w:type="gramEnd"/>
      <w:r>
        <w:t>LÍNGUA PORTUGUESA (BNCC/ ETIM / MTEC / AMS / EM COM ÊNFASES)(ENSINO MÉDIO (BNCC/ETIM/MTEC/AMS/COM ÊNFASES/ITINERÁRIOS FORMATIVOS/PROJETOS DE APROFUNDAMENTO/PD))</w:t>
      </w:r>
    </w:p>
    <w:p w14:paraId="0F955ADA" w14:textId="77777777" w:rsidR="00000000" w:rsidRDefault="00000000">
      <w:pPr>
        <w:pStyle w:val="NormalWeb"/>
      </w:pPr>
      <w:r>
        <w:t> </w:t>
      </w:r>
    </w:p>
    <w:p w14:paraId="6FCB0D4C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2 / RENATA JULIANI DE ANDRADE / 224207854 / 12012988814 / 43,00; </w:t>
      </w:r>
      <w:r>
        <w:br/>
        <w:t xml:space="preserve">5 / ELISANGELA CRISTINA DE LIMA / 25353013–1 / 25953014899 / 3,00; </w:t>
      </w:r>
      <w:r>
        <w:br/>
        <w:t xml:space="preserve">4 / DIENE QUELE DOS SANTOS / 136990667 / 10739927990 / 1,00; </w:t>
      </w:r>
    </w:p>
    <w:p w14:paraId="5BCA0DF9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48.941.471–0 / 38936857827 / Efetuou o upload somente da documentação comprobatória sem o Memorial Circunstanciado.; </w:t>
      </w:r>
      <w:r>
        <w:br/>
        <w:t xml:space="preserve">3 / 481827511 / 39904794820 / Efetuou o upload somente do Memorial Circunstanciado sem a documentação comprobatória.; </w:t>
      </w:r>
    </w:p>
    <w:p w14:paraId="718702EA" w14:textId="77777777" w:rsidR="00000000" w:rsidRDefault="00000000">
      <w:pPr>
        <w:pStyle w:val="NormalWeb"/>
      </w:pPr>
      <w:r>
        <w:t> </w:t>
      </w:r>
    </w:p>
    <w:p w14:paraId="6387B5B4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6852AD67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46D341A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MONSENHOR ANTÔNIO MAGLIANO</w:t>
      </w:r>
    </w:p>
    <w:p w14:paraId="318A7976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PRAÇA DR MARTINHO FUNCHAL DE BARROS Nº 277 </w:t>
      </w:r>
      <w:r>
        <w:br/>
        <w:t>BAIRRO: WILLIAMS – CEP: 17402–059 – CIDADE: GARÇA</w:t>
      </w:r>
    </w:p>
    <w:p w14:paraId="28627CE2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10/12/2025</w:t>
      </w:r>
    </w:p>
    <w:p w14:paraId="655DBBD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14:paraId="57FC543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14:paraId="0636A5E9" w14:textId="77777777" w:rsidR="00000000" w:rsidRDefault="00000000">
      <w:pPr>
        <w:pStyle w:val="NormalWeb"/>
      </w:pPr>
      <w:r>
        <w:t> </w:t>
      </w:r>
    </w:p>
    <w:p w14:paraId="79878168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E7C6199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4B91D4C" w14:textId="77777777" w:rsidR="00000000" w:rsidRDefault="00000000">
      <w:pPr>
        <w:pStyle w:val="NormalWeb"/>
      </w:pPr>
      <w:r>
        <w:t>1–Defendendo um ponto de vista e os operadores argumentativos;</w:t>
      </w:r>
      <w:r>
        <w:br/>
        <w:t>2– Os processos de comunicação por meio das linguagens;</w:t>
      </w:r>
      <w:r>
        <w:br/>
        <w:t xml:space="preserve">3– A presença feminina na literatura </w:t>
      </w:r>
      <w:proofErr w:type="gramStart"/>
      <w:r>
        <w:t>brasileira( personagens</w:t>
      </w:r>
      <w:proofErr w:type="gramEnd"/>
      <w:r>
        <w:t>; autoras)</w:t>
      </w:r>
    </w:p>
    <w:p w14:paraId="2CA5C9F9" w14:textId="77777777" w:rsidR="00000000" w:rsidRDefault="00000000">
      <w:pPr>
        <w:pStyle w:val="NormalWeb"/>
      </w:pPr>
      <w:r>
        <w:t> </w:t>
      </w:r>
    </w:p>
    <w:p w14:paraId="6F42155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53AB507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83FAD60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DEB21ED" w14:textId="088DC863" w:rsidR="0092475C" w:rsidRDefault="00000000" w:rsidP="0092475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6700D2B" w14:textId="74E50868" w:rsidR="009653BB" w:rsidRDefault="009653BB">
      <w:pPr>
        <w:pStyle w:val="NormalWeb"/>
      </w:pPr>
    </w:p>
    <w:sectPr w:rsidR="009653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02"/>
    <w:rsid w:val="00182402"/>
    <w:rsid w:val="0092475C"/>
    <w:rsid w:val="009653BB"/>
    <w:rsid w:val="00D9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593E7"/>
  <w15:chartTrackingRefBased/>
  <w15:docId w15:val="{BE289415-3618-4BF8-B0FD-B08CE6FE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2025-12-02T11:25:00Z</dcterms:created>
  <dcterms:modified xsi:type="dcterms:W3CDTF">2025-12-02T11:25:00Z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2025-12-02T11:25:35Z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5c662670-42b7-4e1a-a9d6-ada59cd94ac7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